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20CC" w14:textId="6BDAD7E4" w:rsidR="00E70CF1" w:rsidRPr="00E70CF1" w:rsidRDefault="00E70CF1" w:rsidP="00E70CF1">
      <w:pPr>
        <w:jc w:val="center"/>
        <w:rPr>
          <w:b/>
          <w:sz w:val="28"/>
          <w:szCs w:val="28"/>
          <w:lang w:val="it-IT"/>
        </w:rPr>
      </w:pPr>
      <w:proofErr w:type="spellStart"/>
      <w:r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>Proiect</w:t>
      </w:r>
      <w:proofErr w:type="spellEnd"/>
      <w:r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 xml:space="preserve">: </w:t>
      </w:r>
      <w:proofErr w:type="spellStart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>Înființare</w:t>
      </w:r>
      <w:proofErr w:type="spellEnd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 xml:space="preserve"> </w:t>
      </w:r>
      <w:proofErr w:type="spellStart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>centru</w:t>
      </w:r>
      <w:proofErr w:type="spellEnd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 xml:space="preserve"> de zi </w:t>
      </w:r>
      <w:proofErr w:type="spellStart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>pentru</w:t>
      </w:r>
      <w:proofErr w:type="spellEnd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 xml:space="preserve"> </w:t>
      </w:r>
      <w:proofErr w:type="spellStart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>persoane</w:t>
      </w:r>
      <w:proofErr w:type="spellEnd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 xml:space="preserve"> </w:t>
      </w:r>
      <w:proofErr w:type="spellStart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>vârstnice</w:t>
      </w:r>
      <w:proofErr w:type="spellEnd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 xml:space="preserve"> </w:t>
      </w:r>
      <w:proofErr w:type="spellStart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>în</w:t>
      </w:r>
      <w:proofErr w:type="spellEnd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 xml:space="preserve"> </w:t>
      </w:r>
      <w:proofErr w:type="spellStart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>municipiul</w:t>
      </w:r>
      <w:proofErr w:type="spellEnd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 xml:space="preserve"> </w:t>
      </w:r>
      <w:proofErr w:type="spellStart"/>
      <w:r w:rsidRPr="00E70CF1">
        <w:rPr>
          <w:rFonts w:ascii="Trebuchet MS" w:eastAsia="Calibri" w:hAnsi="Trebuchet MS" w:cstheme="minorHAnsi"/>
          <w:b/>
          <w:iCs/>
          <w:sz w:val="28"/>
          <w:szCs w:val="28"/>
          <w:lang w:val="it-IT"/>
        </w:rPr>
        <w:t>Caransebeș</w:t>
      </w:r>
      <w:proofErr w:type="spellEnd"/>
    </w:p>
    <w:p w14:paraId="6A4237D8" w14:textId="77777777" w:rsidR="00E70CF1" w:rsidRDefault="00E70CF1"/>
    <w:p w14:paraId="0CC9D437" w14:textId="77777777" w:rsidR="00E70CF1" w:rsidRDefault="00E70CF1"/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682"/>
        <w:gridCol w:w="1998"/>
        <w:gridCol w:w="2207"/>
        <w:gridCol w:w="1789"/>
        <w:gridCol w:w="1682"/>
        <w:gridCol w:w="1682"/>
        <w:gridCol w:w="1891"/>
        <w:gridCol w:w="2244"/>
      </w:tblGrid>
      <w:tr w:rsidR="00E70CF1" w:rsidRPr="007C6746" w14:paraId="61AE124C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7894EA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Tipul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achiziţiei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F5B643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Procedura aplicata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E1FB4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Valoarea estimată</w:t>
            </w:r>
          </w:p>
          <w:p w14:paraId="77F2FD6D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CF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F131EA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Valoarea</w:t>
            </w:r>
          </w:p>
          <w:p w14:paraId="2314A677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contractată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2EF81" w14:textId="77777777" w:rsidR="00E70CF1" w:rsidRPr="007C6746" w:rsidRDefault="00E70CF1" w:rsidP="00707720">
            <w:pPr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Data publicării in SEAP(inclusiv nr. SEAP)/Data publicării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anunţ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 în ziar/Data transmiterii cererii de oferta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B249F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Data estimată de finalizare a procedurii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8ABCB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Data semnării contractului</w:t>
            </w:r>
          </w:p>
          <w:p w14:paraId="58138840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(Inclusiv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nr.SEAP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 atribuire)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5EE2AF" w14:textId="77777777" w:rsidR="00E70CF1" w:rsidRPr="007C6746" w:rsidRDefault="00E70CF1" w:rsidP="00707720">
            <w:pPr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Durata contractului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2B0879" w14:textId="77777777" w:rsidR="00E70CF1" w:rsidRPr="007C6746" w:rsidRDefault="00E70CF1" w:rsidP="00707720">
            <w:pPr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Stadiul aplicării procedurii</w:t>
            </w:r>
          </w:p>
          <w:p w14:paraId="34F0ECF1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1.Finalizata </w:t>
            </w:r>
          </w:p>
          <w:p w14:paraId="19BE9964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(Nr. contract+ Sc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câştigătoare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>)</w:t>
            </w:r>
          </w:p>
          <w:p w14:paraId="400F61E0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2. În grafic</w:t>
            </w:r>
          </w:p>
          <w:p w14:paraId="292AB255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3.Intarziata(bifează  motive din tabel)</w:t>
            </w:r>
          </w:p>
          <w:p w14:paraId="66082631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4. Anulată*</w:t>
            </w:r>
          </w:p>
        </w:tc>
      </w:tr>
      <w:tr w:rsidR="00E70CF1" w:rsidRPr="007C6746" w14:paraId="2F07576A" w14:textId="77777777" w:rsidTr="00707720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C80C" w14:textId="77777777" w:rsidR="00E70CF1" w:rsidRPr="007C6746" w:rsidRDefault="00E70CF1" w:rsidP="00707720">
            <w:pPr>
              <w:jc w:val="both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iCs/>
                <w:noProof/>
                <w:sz w:val="22"/>
                <w:szCs w:val="22"/>
                <w:lang w:eastAsia="sk-SK"/>
              </w:rPr>
              <w:t>Achiziții demarate/efectuate până la depunerea cererii de finanțare</w:t>
            </w:r>
          </w:p>
        </w:tc>
      </w:tr>
      <w:tr w:rsidR="00E70CF1" w:rsidRPr="007C6746" w14:paraId="119CE39E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15C71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Achiziția servicii de consultanță în pregătirea proiectului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43A35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Achiziție directă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9F751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65.000,00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1C633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65.000,00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D8252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D5DEE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19.10.2018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93AA5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26.10.2018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94D8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De la data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semnarii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 contractului</w:t>
            </w:r>
            <w:r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pana la data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efectuarii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 ultimei transe de plata de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catre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 Achizitor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4A188F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Finalizată (Contract nr. 28847/26.10.2018 încheiat cu S.C.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Goodwill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 Consulting GWC S.R.L.)</w:t>
            </w:r>
          </w:p>
        </w:tc>
      </w:tr>
      <w:tr w:rsidR="00E70CF1" w:rsidRPr="007C6746" w14:paraId="4F5A3861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4EAAE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</w:rPr>
            </w:pP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Achizi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>ț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ie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servicii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proiectare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BFD96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Achiziție directă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C3E4E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75.300,00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15DF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75.100,00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6D631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E8E6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18.10.2018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A83E4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21.11.2018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28E7C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00D78E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Finalizată (Contract nr. 31447/21.11.2018 încheiat cu S.C.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Patruica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 Enterprise S.R.L.)</w:t>
            </w:r>
          </w:p>
        </w:tc>
      </w:tr>
      <w:tr w:rsidR="00E70CF1" w:rsidRPr="007C6746" w14:paraId="35C3215C" w14:textId="77777777" w:rsidTr="00707720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BA41" w14:textId="77777777" w:rsidR="00E70CF1" w:rsidRPr="007C6746" w:rsidRDefault="00E70CF1" w:rsidP="00707720">
            <w:pPr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Achiziții demarate/efectuate după depunerea cererii de finanțare</w:t>
            </w:r>
          </w:p>
        </w:tc>
      </w:tr>
      <w:tr w:rsidR="00E70CF1" w:rsidRPr="007C6746" w14:paraId="182428A4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3A6C8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</w:rPr>
            </w:pP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Achizitie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 servicii de consultanta în managementul proiectului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210C3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Achiziție directă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9D4F8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70.000,00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BF68E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70.000,00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E4B81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10.07.2019</w:t>
            </w:r>
          </w:p>
          <w:p w14:paraId="0A1343E5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DA23469752/10.</w:t>
            </w:r>
            <w:r>
              <w:rPr>
                <w:rFonts w:ascii="Trebuchet MS" w:hAnsi="Trebuchet MS" w:cs="Calibri"/>
                <w:sz w:val="22"/>
                <w:szCs w:val="22"/>
              </w:rPr>
              <w:t>0</w:t>
            </w:r>
            <w:r w:rsidRPr="007C6746">
              <w:rPr>
                <w:rFonts w:ascii="Trebuchet MS" w:hAnsi="Trebuchet MS" w:cs="Calibri"/>
                <w:sz w:val="22"/>
                <w:szCs w:val="22"/>
              </w:rPr>
              <w:t>7.2019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06C3B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10.07.2019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4C437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15.07.2019</w:t>
            </w:r>
          </w:p>
          <w:p w14:paraId="61482EF8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DA23469752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DAC1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Pe întreaga perioadă de implementare a proiectului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5ADED9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Finalizată (Contract nr. 20570 din 15.07.2019 încheiat cu S.C.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</w:rPr>
              <w:t>Goodwill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 Consulting GWC S.R.L.)</w:t>
            </w:r>
          </w:p>
        </w:tc>
      </w:tr>
      <w:tr w:rsidR="00E70CF1" w:rsidRPr="00BA1377" w14:paraId="48D19237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CE28" w14:textId="77777777" w:rsidR="00E70CF1" w:rsidRPr="00BA2FEE" w:rsidRDefault="00E70CF1" w:rsidP="00707720">
            <w:pPr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proofErr w:type="spellStart"/>
            <w:r w:rsidRPr="00BA2FEE">
              <w:rPr>
                <w:rFonts w:ascii="Trebuchet MS" w:hAnsi="Trebuchet MS" w:cs="Calibri"/>
                <w:sz w:val="22"/>
                <w:szCs w:val="22"/>
                <w:lang w:val="en-US"/>
              </w:rPr>
              <w:t>Achizitie</w:t>
            </w:r>
            <w:proofErr w:type="spellEnd"/>
            <w:r w:rsidRPr="00BA2FEE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FEE">
              <w:rPr>
                <w:rFonts w:ascii="Trebuchet MS" w:hAnsi="Trebuchet MS" w:cs="Calibri"/>
                <w:sz w:val="22"/>
                <w:szCs w:val="22"/>
                <w:lang w:val="en-US"/>
              </w:rPr>
              <w:t>lucrari</w:t>
            </w:r>
            <w:proofErr w:type="spellEnd"/>
            <w:r w:rsidRPr="00BA2FEE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C9F4E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Procedură simplificată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7E2D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  <w:lang w:val="en-US"/>
              </w:rPr>
              <w:t>4.488.080,05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D7484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4.036.843,36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BC2A5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26</w:t>
            </w:r>
            <w:r w:rsidRPr="00BA2FEE">
              <w:rPr>
                <w:rFonts w:ascii="Trebuchet MS" w:hAnsi="Trebuchet MS" w:cs="Calibri"/>
                <w:sz w:val="22"/>
                <w:szCs w:val="22"/>
              </w:rPr>
              <w:t>.02.20</w:t>
            </w:r>
          </w:p>
          <w:p w14:paraId="461713D9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SCN1063817/</w:t>
            </w:r>
          </w:p>
          <w:p w14:paraId="7E6158D9" w14:textId="77777777" w:rsidR="00E70CF1" w:rsidRPr="00BA1377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26.02.2020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A880C" w14:textId="77777777" w:rsidR="00E70CF1" w:rsidRPr="00BA1377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  <w:highlight w:val="yellow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05.2020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2114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16.06.2020</w:t>
            </w:r>
          </w:p>
          <w:p w14:paraId="159BEBB0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SCNA 1038416/</w:t>
            </w:r>
          </w:p>
          <w:p w14:paraId="19AD7650" w14:textId="77777777" w:rsidR="00E70CF1" w:rsidRPr="00BA1377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lastRenderedPageBreak/>
              <w:t>19.06.2020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09775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D521BB">
              <w:rPr>
                <w:rFonts w:ascii="Trebuchet MS" w:hAnsi="Trebuchet MS" w:cs="Calibri"/>
                <w:sz w:val="22"/>
                <w:szCs w:val="22"/>
              </w:rPr>
              <w:lastRenderedPageBreak/>
              <w:t xml:space="preserve">40 luni de la data emiterii Ordinului de </w:t>
            </w:r>
            <w:proofErr w:type="spellStart"/>
            <w:r w:rsidRPr="00D521BB">
              <w:rPr>
                <w:rFonts w:ascii="Trebuchet MS" w:hAnsi="Trebuchet MS" w:cs="Calibri"/>
                <w:sz w:val="22"/>
                <w:szCs w:val="22"/>
              </w:rPr>
              <w:lastRenderedPageBreak/>
              <w:t>incepere</w:t>
            </w:r>
            <w:proofErr w:type="spellEnd"/>
            <w:r w:rsidRPr="00D521BB">
              <w:rPr>
                <w:rFonts w:ascii="Trebuchet MS" w:hAnsi="Trebuchet MS" w:cs="Calibri"/>
                <w:sz w:val="22"/>
                <w:szCs w:val="22"/>
              </w:rPr>
              <w:t xml:space="preserve"> a </w:t>
            </w:r>
            <w:proofErr w:type="spellStart"/>
            <w:r w:rsidRPr="00D521BB">
              <w:rPr>
                <w:rFonts w:ascii="Trebuchet MS" w:hAnsi="Trebuchet MS" w:cs="Calibri"/>
                <w:sz w:val="22"/>
                <w:szCs w:val="22"/>
              </w:rPr>
              <w:t>lucrarilor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DF266A" w14:textId="77777777" w:rsidR="00E70CF1" w:rsidRPr="00BA1377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lastRenderedPageBreak/>
              <w:t xml:space="preserve">Finalizată (Contract nr. 14764 din 16.06.2020 încheiat </w:t>
            </w:r>
            <w:r w:rsidRPr="00BA2FEE">
              <w:rPr>
                <w:rFonts w:ascii="Trebuchet MS" w:hAnsi="Trebuchet MS" w:cs="Calibri"/>
                <w:sz w:val="22"/>
                <w:szCs w:val="22"/>
              </w:rPr>
              <w:lastRenderedPageBreak/>
              <w:t>cu S.C. PMK PROJECT S.R.L.)</w:t>
            </w:r>
          </w:p>
        </w:tc>
      </w:tr>
      <w:tr w:rsidR="00E70CF1" w:rsidRPr="00795432" w14:paraId="46672644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1C6D" w14:textId="77777777" w:rsidR="00E70CF1" w:rsidRPr="00E70CF1" w:rsidRDefault="00E70CF1" w:rsidP="00707720">
            <w:pPr>
              <w:rPr>
                <w:rFonts w:ascii="Trebuchet MS" w:hAnsi="Trebuchet MS" w:cs="Calibri"/>
                <w:sz w:val="22"/>
                <w:szCs w:val="22"/>
                <w:lang w:val="it-IT"/>
              </w:rPr>
            </w:pP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lastRenderedPageBreak/>
              <w:t>Achizitie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lucrari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bransamente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apa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si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canalizare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65045" w14:textId="77777777" w:rsidR="00E70CF1" w:rsidRPr="00795432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95432">
              <w:rPr>
                <w:rFonts w:ascii="Trebuchet MS" w:hAnsi="Trebuchet MS" w:cs="Calibri"/>
                <w:sz w:val="22"/>
                <w:szCs w:val="22"/>
              </w:rPr>
              <w:t>Achiziție directă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25CA2" w14:textId="77777777" w:rsidR="00E70CF1" w:rsidRPr="00795432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r w:rsidRPr="00795432">
              <w:rPr>
                <w:rFonts w:ascii="Trebuchet MS" w:hAnsi="Trebuchet MS" w:cs="Calibri"/>
                <w:sz w:val="22"/>
                <w:szCs w:val="22"/>
                <w:lang w:val="en-US"/>
              </w:rPr>
              <w:t>5.000,00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8661A" w14:textId="77777777" w:rsidR="00E70CF1" w:rsidRPr="00795432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95432">
              <w:rPr>
                <w:rFonts w:ascii="Trebuchet MS" w:hAnsi="Trebuchet MS" w:cs="Calibri"/>
                <w:sz w:val="22"/>
                <w:szCs w:val="22"/>
              </w:rPr>
              <w:t>9.952,57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1D692" w14:textId="77777777" w:rsidR="00E70CF1" w:rsidRPr="00795432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95432">
              <w:rPr>
                <w:rFonts w:ascii="Trebuchet MS" w:hAnsi="Trebuchet MS" w:cs="Calibri"/>
                <w:sz w:val="22"/>
                <w:szCs w:val="22"/>
              </w:rPr>
              <w:t>05.10.2022</w:t>
            </w:r>
          </w:p>
          <w:p w14:paraId="5071AB28" w14:textId="77777777" w:rsidR="00E70CF1" w:rsidRPr="00795432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95432">
              <w:rPr>
                <w:rFonts w:ascii="Trebuchet MS" w:hAnsi="Trebuchet MS" w:cs="Calibri"/>
                <w:sz w:val="22"/>
                <w:szCs w:val="22"/>
              </w:rPr>
              <w:t>DA31510461/05.10.2022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EAC9" w14:textId="77777777" w:rsidR="00E70CF1" w:rsidRPr="00795432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95432">
              <w:rPr>
                <w:rFonts w:ascii="Trebuchet MS" w:hAnsi="Trebuchet MS" w:cs="Calibri"/>
                <w:sz w:val="22"/>
                <w:szCs w:val="22"/>
              </w:rPr>
              <w:t>03.2021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DEE9" w14:textId="77777777" w:rsidR="00E70CF1" w:rsidRPr="00795432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95432">
              <w:rPr>
                <w:rFonts w:ascii="Trebuchet MS" w:hAnsi="Trebuchet MS" w:cs="Calibri"/>
                <w:sz w:val="22"/>
                <w:szCs w:val="22"/>
              </w:rPr>
              <w:t>DA31510461/05.10.2022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A6BD5" w14:textId="77777777" w:rsidR="00E70CF1" w:rsidRPr="00795432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67A663" w14:textId="77777777" w:rsidR="00E70CF1" w:rsidRPr="00795432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95432">
              <w:rPr>
                <w:rFonts w:ascii="Trebuchet MS" w:hAnsi="Trebuchet MS" w:cs="Calibri"/>
                <w:sz w:val="22"/>
                <w:szCs w:val="22"/>
              </w:rPr>
              <w:t>Finalizată (Contract nr. 27969 din 05.10.2022 încheiat cu S.C. PMK PROJECT S.R.L.)</w:t>
            </w:r>
          </w:p>
        </w:tc>
      </w:tr>
      <w:tr w:rsidR="00E70CF1" w:rsidRPr="00CD1C8F" w14:paraId="331D9906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3D3BE" w14:textId="77777777" w:rsidR="00E70CF1" w:rsidRPr="00CD1C8F" w:rsidRDefault="00E70CF1" w:rsidP="00707720">
            <w:pPr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proofErr w:type="spellStart"/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>Achizitie</w:t>
            </w:r>
            <w:proofErr w:type="spellEnd"/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>lucrari</w:t>
            </w:r>
            <w:proofErr w:type="spellEnd"/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>bransament</w:t>
            </w:r>
            <w:proofErr w:type="spellEnd"/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>retea</w:t>
            </w:r>
            <w:proofErr w:type="spellEnd"/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>electrica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F2672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</w:rPr>
              <w:t>Achiziție directă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2B828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  <w:lang w:val="en-US"/>
              </w:rPr>
              <w:t>3.200,00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FC113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</w:rPr>
              <w:t>29.610,10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0159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</w:rPr>
              <w:t>22.11.2021</w:t>
            </w:r>
          </w:p>
          <w:p w14:paraId="2CE36828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</w:rPr>
              <w:t>DA29330177/ 22.11.2021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FA28B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highlight w:val="yellow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</w:rPr>
              <w:t>08.2020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B8A6E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</w:rPr>
              <w:t>07.12.2021</w:t>
            </w:r>
          </w:p>
          <w:p w14:paraId="0AEA994C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</w:rPr>
              <w:t>DA2933017/ 22.11.2021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AB7C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</w:rPr>
              <w:t xml:space="preserve">10 luni de la data </w:t>
            </w:r>
            <w:proofErr w:type="spellStart"/>
            <w:r w:rsidRPr="00CD1C8F">
              <w:rPr>
                <w:rFonts w:ascii="Trebuchet MS" w:hAnsi="Trebuchet MS" w:cs="Calibri"/>
                <w:sz w:val="22"/>
                <w:szCs w:val="22"/>
              </w:rPr>
              <w:t>semnarii</w:t>
            </w:r>
            <w:proofErr w:type="spellEnd"/>
            <w:r w:rsidRPr="00CD1C8F">
              <w:rPr>
                <w:rFonts w:ascii="Trebuchet MS" w:hAnsi="Trebuchet MS" w:cs="Calibri"/>
                <w:sz w:val="22"/>
                <w:szCs w:val="22"/>
              </w:rPr>
              <w:t xml:space="preserve"> contratului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4A9AB2" w14:textId="77777777" w:rsidR="00E70CF1" w:rsidRPr="00CD1C8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CD1C8F">
              <w:rPr>
                <w:rFonts w:ascii="Trebuchet MS" w:hAnsi="Trebuchet MS" w:cs="Calibri"/>
                <w:sz w:val="22"/>
                <w:szCs w:val="22"/>
              </w:rPr>
              <w:t>Finalizată (Contract nr. 06628039 din 07.12.2021 încheiat E-DISTRIBUTIE BANAT S.A.)</w:t>
            </w:r>
          </w:p>
        </w:tc>
      </w:tr>
      <w:tr w:rsidR="00E70CF1" w:rsidRPr="00A36E08" w14:paraId="3FB224FD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4467C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Achizitie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dotari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0CB94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Procedura simplificata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EC003" w14:textId="77777777" w:rsidR="00E70CF1" w:rsidRPr="00A36E08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r w:rsidRPr="00A36E08">
              <w:rPr>
                <w:rFonts w:ascii="Trebuchet MS" w:hAnsi="Trebuchet MS" w:cs="Calibri"/>
                <w:sz w:val="22"/>
                <w:szCs w:val="22"/>
                <w:lang w:val="en-US"/>
              </w:rPr>
              <w:t>318.920,66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9055C" w14:textId="77777777" w:rsidR="00E70CF1" w:rsidRPr="00A36E08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A36E08">
              <w:rPr>
                <w:rFonts w:ascii="Trebuchet MS" w:hAnsi="Trebuchet MS" w:cs="Calibri"/>
                <w:sz w:val="22"/>
                <w:szCs w:val="22"/>
                <w:lang w:val="en-US"/>
              </w:rPr>
              <w:t>318.920,66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F8532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26</w:t>
            </w:r>
            <w:r w:rsidRPr="00BA2FEE">
              <w:rPr>
                <w:rFonts w:ascii="Trebuchet MS" w:hAnsi="Trebuchet MS" w:cs="Calibri"/>
                <w:sz w:val="22"/>
                <w:szCs w:val="22"/>
              </w:rPr>
              <w:t>.02.20</w:t>
            </w:r>
          </w:p>
          <w:p w14:paraId="7435A2C8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SCN1063817/</w:t>
            </w:r>
          </w:p>
          <w:p w14:paraId="48B2C7C5" w14:textId="77777777" w:rsidR="00E70CF1" w:rsidRPr="00A36E08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26.02.2020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A6D0" w14:textId="77777777" w:rsidR="00E70CF1" w:rsidRPr="00A36E08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highlight w:val="yellow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05.2020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2FA9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16.06.2020</w:t>
            </w:r>
          </w:p>
          <w:p w14:paraId="17E345C8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SCNA 1038416/</w:t>
            </w:r>
          </w:p>
          <w:p w14:paraId="04F8C5E7" w14:textId="77777777" w:rsidR="00E70CF1" w:rsidRPr="00A36E08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19.06.2020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CE3E4" w14:textId="77777777" w:rsidR="00E70CF1" w:rsidRPr="00D521BB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D521BB">
              <w:rPr>
                <w:rFonts w:ascii="Trebuchet MS" w:hAnsi="Trebuchet MS" w:cs="Calibri"/>
                <w:sz w:val="22"/>
                <w:szCs w:val="22"/>
              </w:rPr>
              <w:t xml:space="preserve">40 luni de la data emiterii Ordinului de </w:t>
            </w:r>
            <w:proofErr w:type="spellStart"/>
            <w:r w:rsidRPr="00D521BB">
              <w:rPr>
                <w:rFonts w:ascii="Trebuchet MS" w:hAnsi="Trebuchet MS" w:cs="Calibri"/>
                <w:sz w:val="22"/>
                <w:szCs w:val="22"/>
              </w:rPr>
              <w:t>incepere</w:t>
            </w:r>
            <w:proofErr w:type="spellEnd"/>
            <w:r w:rsidRPr="00D521BB">
              <w:rPr>
                <w:rFonts w:ascii="Trebuchet MS" w:hAnsi="Trebuchet MS" w:cs="Calibri"/>
                <w:sz w:val="22"/>
                <w:szCs w:val="22"/>
              </w:rPr>
              <w:t xml:space="preserve"> a </w:t>
            </w:r>
            <w:proofErr w:type="spellStart"/>
            <w:r w:rsidRPr="00D521BB">
              <w:rPr>
                <w:rFonts w:ascii="Trebuchet MS" w:hAnsi="Trebuchet MS" w:cs="Calibri"/>
                <w:sz w:val="22"/>
                <w:szCs w:val="22"/>
              </w:rPr>
              <w:t>lucrarilor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4F8BC8" w14:textId="77777777" w:rsidR="00E70CF1" w:rsidRPr="00A36E08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BA2FEE">
              <w:rPr>
                <w:rFonts w:ascii="Trebuchet MS" w:hAnsi="Trebuchet MS" w:cs="Calibri"/>
                <w:sz w:val="22"/>
                <w:szCs w:val="22"/>
              </w:rPr>
              <w:t>Finalizată (Contract nr. 14764 din 16.06.2020 încheiat cu S.C. PMK PROJECT S.R.L.)</w:t>
            </w:r>
          </w:p>
        </w:tc>
      </w:tr>
      <w:tr w:rsidR="00E70CF1" w:rsidRPr="00DE502D" w14:paraId="1C08C09F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D3A1" w14:textId="77777777" w:rsidR="00E70CF1" w:rsidRPr="007C6746" w:rsidRDefault="00E70CF1" w:rsidP="00707720">
            <w:pPr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Achiziție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servicii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pentru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asigurarea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asistență</w:t>
            </w:r>
            <w:proofErr w:type="spellEnd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tehnică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9988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Achiziție directă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F2A3" w14:textId="77777777" w:rsidR="00E70CF1" w:rsidRPr="00A36E08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r w:rsidRPr="00A36E08">
              <w:rPr>
                <w:rFonts w:ascii="Trebuchet MS" w:hAnsi="Trebuchet MS" w:cs="Calibri"/>
                <w:sz w:val="22"/>
                <w:szCs w:val="22"/>
                <w:lang w:val="en-US"/>
              </w:rPr>
              <w:t>79.635,58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F3732" w14:textId="77777777" w:rsidR="00E70CF1" w:rsidRPr="00192C2D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C63890">
              <w:rPr>
                <w:rFonts w:ascii="Trebuchet MS" w:hAnsi="Trebuchet MS" w:cs="Calibri"/>
                <w:sz w:val="22"/>
                <w:szCs w:val="22"/>
              </w:rPr>
              <w:t>75.000,00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56D27" w14:textId="77777777" w:rsidR="00E70CF1" w:rsidRPr="00DE502D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DE502D">
              <w:rPr>
                <w:rFonts w:ascii="Trebuchet MS" w:hAnsi="Trebuchet MS" w:cs="Calibri"/>
                <w:sz w:val="22"/>
                <w:szCs w:val="22"/>
              </w:rPr>
              <w:t>02.02.2021</w:t>
            </w:r>
          </w:p>
          <w:p w14:paraId="3B4951E7" w14:textId="77777777" w:rsidR="00E70CF1" w:rsidRPr="00DE502D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DE502D">
              <w:rPr>
                <w:rFonts w:ascii="Trebuchet MS" w:hAnsi="Trebuchet MS" w:cs="Calibri"/>
                <w:sz w:val="22"/>
                <w:szCs w:val="22"/>
              </w:rPr>
              <w:t>DA27317774/ 02.02.2021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7D194" w14:textId="77777777" w:rsidR="00E70CF1" w:rsidRPr="00DE502D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highlight w:val="yellow"/>
              </w:rPr>
            </w:pPr>
            <w:r w:rsidRPr="00DE502D">
              <w:rPr>
                <w:rFonts w:ascii="Trebuchet MS" w:hAnsi="Trebuchet MS" w:cs="Calibri"/>
                <w:sz w:val="22"/>
                <w:szCs w:val="22"/>
              </w:rPr>
              <w:t>05.2020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FD942" w14:textId="77777777" w:rsidR="00E70CF1" w:rsidRPr="00DE502D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DE502D">
              <w:rPr>
                <w:rFonts w:ascii="Trebuchet MS" w:hAnsi="Trebuchet MS" w:cs="Calibri"/>
                <w:sz w:val="22"/>
                <w:szCs w:val="22"/>
              </w:rPr>
              <w:t>17.02.2021/ DA27317774/02.02.2021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7F2F" w14:textId="77777777" w:rsidR="00E70CF1" w:rsidRPr="00DE502D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DE502D">
              <w:rPr>
                <w:rFonts w:ascii="Trebuchet MS" w:hAnsi="Trebuchet MS" w:cs="Calibri"/>
                <w:sz w:val="22"/>
                <w:szCs w:val="22"/>
              </w:rPr>
              <w:t xml:space="preserve">Pe toata durata de </w:t>
            </w:r>
            <w:proofErr w:type="spellStart"/>
            <w:r w:rsidRPr="00DE502D">
              <w:rPr>
                <w:rFonts w:ascii="Trebuchet MS" w:hAnsi="Trebuchet MS" w:cs="Calibri"/>
                <w:sz w:val="22"/>
                <w:szCs w:val="22"/>
              </w:rPr>
              <w:t>desfasurare</w:t>
            </w:r>
            <w:proofErr w:type="spellEnd"/>
            <w:r w:rsidRPr="00DE502D">
              <w:rPr>
                <w:rFonts w:ascii="Trebuchet MS" w:hAnsi="Trebuchet MS" w:cs="Calibri"/>
                <w:sz w:val="22"/>
                <w:szCs w:val="22"/>
              </w:rPr>
              <w:t xml:space="preserve"> a </w:t>
            </w:r>
            <w:proofErr w:type="spellStart"/>
            <w:r w:rsidRPr="00DE502D">
              <w:rPr>
                <w:rFonts w:ascii="Trebuchet MS" w:hAnsi="Trebuchet MS" w:cs="Calibri"/>
                <w:sz w:val="22"/>
                <w:szCs w:val="22"/>
              </w:rPr>
              <w:t>lucrarilor</w:t>
            </w:r>
            <w:proofErr w:type="spellEnd"/>
            <w:r w:rsidRPr="00DE502D">
              <w:rPr>
                <w:rFonts w:ascii="Trebuchet MS" w:hAnsi="Trebuchet MS" w:cs="Calibri"/>
                <w:sz w:val="22"/>
                <w:szCs w:val="22"/>
              </w:rPr>
              <w:t xml:space="preserve"> de </w:t>
            </w:r>
            <w:proofErr w:type="spellStart"/>
            <w:r w:rsidRPr="00DE502D">
              <w:rPr>
                <w:rFonts w:ascii="Trebuchet MS" w:hAnsi="Trebuchet MS" w:cs="Calibri"/>
                <w:sz w:val="22"/>
                <w:szCs w:val="22"/>
              </w:rPr>
              <w:t>constructii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B20F7A" w14:textId="77777777" w:rsidR="00E70CF1" w:rsidRPr="00DE502D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DE502D">
              <w:rPr>
                <w:rFonts w:ascii="Trebuchet MS" w:hAnsi="Trebuchet MS" w:cs="Calibri"/>
                <w:sz w:val="22"/>
                <w:szCs w:val="22"/>
              </w:rPr>
              <w:t>Finalizată (Contract nr. 5173/17.02.2021 încheiat cu S.C. MRC CREATIV CUBIC S.R.L.)</w:t>
            </w:r>
          </w:p>
        </w:tc>
      </w:tr>
      <w:tr w:rsidR="00E70CF1" w:rsidRPr="00A601E8" w14:paraId="4ED4DB3A" w14:textId="77777777" w:rsidTr="00707720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4CA3" w14:textId="77777777" w:rsidR="00E70CF1" w:rsidRPr="00E70CF1" w:rsidRDefault="00E70CF1" w:rsidP="00707720">
            <w:pPr>
              <w:rPr>
                <w:rFonts w:ascii="Trebuchet MS" w:hAnsi="Trebuchet MS" w:cs="Calibri"/>
                <w:sz w:val="22"/>
                <w:szCs w:val="22"/>
                <w:lang w:val="it-IT"/>
              </w:rPr>
            </w:pP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Achiziție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servicii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dirigenție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șantier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pe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perioada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execuție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lucrărilor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construcții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B786" w14:textId="77777777" w:rsidR="00E70CF1" w:rsidRPr="00100B4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100B4F">
              <w:rPr>
                <w:rFonts w:ascii="Trebuchet MS" w:hAnsi="Trebuchet MS" w:cs="Calibri"/>
                <w:sz w:val="22"/>
                <w:szCs w:val="22"/>
              </w:rPr>
              <w:t>Achiziție directă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74CE5" w14:textId="77777777" w:rsidR="00E70CF1" w:rsidRPr="00100B4F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100B4F">
              <w:rPr>
                <w:rFonts w:ascii="Trebuchet MS" w:hAnsi="Trebuchet MS" w:cs="Calibri"/>
                <w:sz w:val="22"/>
                <w:szCs w:val="22"/>
                <w:lang w:val="en-US"/>
              </w:rPr>
              <w:t>47.470,24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DD665" w14:textId="77777777" w:rsidR="00E70CF1" w:rsidRPr="00F171A7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A601E8">
              <w:rPr>
                <w:rFonts w:ascii="Trebuchet MS" w:hAnsi="Trebuchet MS" w:cs="Calibri"/>
                <w:sz w:val="22"/>
                <w:szCs w:val="22"/>
              </w:rPr>
              <w:t>37.000,00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9510" w14:textId="77777777" w:rsidR="00E70CF1" w:rsidRPr="00967595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967595">
              <w:rPr>
                <w:rFonts w:ascii="Trebuchet MS" w:hAnsi="Trebuchet MS" w:cs="Calibri"/>
                <w:sz w:val="22"/>
                <w:szCs w:val="22"/>
              </w:rPr>
              <w:t>06.07.2020</w:t>
            </w:r>
          </w:p>
          <w:p w14:paraId="2F9185BE" w14:textId="77777777" w:rsidR="00E70CF1" w:rsidRPr="00F171A7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967595">
              <w:rPr>
                <w:rFonts w:ascii="Trebuchet MS" w:hAnsi="Trebuchet MS" w:cs="Calibri"/>
                <w:sz w:val="22"/>
                <w:szCs w:val="22"/>
              </w:rPr>
              <w:t>DA25908205/06.07.2020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49878" w14:textId="77777777" w:rsidR="00E70CF1" w:rsidRPr="00C90C3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  <w:highlight w:val="yellow"/>
              </w:rPr>
            </w:pPr>
            <w:r w:rsidRPr="00A601E8">
              <w:rPr>
                <w:rFonts w:ascii="Trebuchet MS" w:hAnsi="Trebuchet MS" w:cs="Calibri"/>
                <w:sz w:val="22"/>
                <w:szCs w:val="22"/>
              </w:rPr>
              <w:t>05.2020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A3A9E" w14:textId="77777777" w:rsidR="00E70CF1" w:rsidRPr="00967595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967595">
              <w:rPr>
                <w:rFonts w:ascii="Trebuchet MS" w:hAnsi="Trebuchet MS" w:cs="Calibri"/>
                <w:sz w:val="22"/>
                <w:szCs w:val="22"/>
              </w:rPr>
              <w:t>08.07.2020/</w:t>
            </w:r>
          </w:p>
          <w:p w14:paraId="12477F2A" w14:textId="77777777" w:rsidR="00E70CF1" w:rsidRPr="00C90C3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967595">
              <w:rPr>
                <w:rFonts w:ascii="Trebuchet MS" w:hAnsi="Trebuchet MS" w:cs="Calibri"/>
                <w:sz w:val="22"/>
                <w:szCs w:val="22"/>
              </w:rPr>
              <w:t>DA25908205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637D6" w14:textId="77777777" w:rsidR="00E70CF1" w:rsidRPr="00A601E8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A601E8">
              <w:rPr>
                <w:rFonts w:ascii="Trebuchet MS" w:hAnsi="Trebuchet MS" w:cs="Calibri"/>
                <w:sz w:val="22"/>
                <w:szCs w:val="22"/>
              </w:rPr>
              <w:t xml:space="preserve">De la data </w:t>
            </w:r>
            <w:proofErr w:type="spellStart"/>
            <w:r w:rsidRPr="00A601E8">
              <w:rPr>
                <w:rFonts w:ascii="Trebuchet MS" w:hAnsi="Trebuchet MS" w:cs="Calibri"/>
                <w:sz w:val="22"/>
                <w:szCs w:val="22"/>
              </w:rPr>
              <w:t>semnarii</w:t>
            </w:r>
            <w:proofErr w:type="spellEnd"/>
            <w:r w:rsidRPr="00A601E8">
              <w:rPr>
                <w:rFonts w:ascii="Trebuchet MS" w:hAnsi="Trebuchet MS" w:cs="Calibri"/>
                <w:sz w:val="22"/>
                <w:szCs w:val="22"/>
              </w:rPr>
              <w:t xml:space="preserve"> contractului pana la data </w:t>
            </w:r>
            <w:proofErr w:type="spellStart"/>
            <w:r w:rsidRPr="00A601E8">
              <w:rPr>
                <w:rFonts w:ascii="Trebuchet MS" w:hAnsi="Trebuchet MS" w:cs="Calibri"/>
                <w:sz w:val="22"/>
                <w:szCs w:val="22"/>
              </w:rPr>
              <w:t>receptia</w:t>
            </w:r>
            <w:proofErr w:type="spellEnd"/>
            <w:r w:rsidRPr="00A601E8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A601E8">
              <w:rPr>
                <w:rFonts w:ascii="Trebuchet MS" w:hAnsi="Trebuchet MS" w:cs="Calibri"/>
                <w:sz w:val="22"/>
                <w:szCs w:val="22"/>
              </w:rPr>
              <w:t>lucrarii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F8F4D2" w14:textId="77777777" w:rsidR="00E70CF1" w:rsidRPr="00A601E8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A601E8">
              <w:rPr>
                <w:rFonts w:ascii="Trebuchet MS" w:hAnsi="Trebuchet MS" w:cs="Calibri"/>
                <w:sz w:val="22"/>
                <w:szCs w:val="22"/>
              </w:rPr>
              <w:t>Finalizată (Contract nr. 16911 din 08.07.2020 încheiat cu S.C. H.C.&amp;D. CONSTRUCT S.R.L.)</w:t>
            </w:r>
          </w:p>
        </w:tc>
      </w:tr>
      <w:tr w:rsidR="00E70CF1" w:rsidRPr="007C6746" w14:paraId="11962A4F" w14:textId="77777777" w:rsidTr="00707720">
        <w:trPr>
          <w:trHeight w:val="284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B3016" w14:textId="77777777" w:rsidR="00E70CF1" w:rsidRPr="00E70CF1" w:rsidRDefault="00E70CF1" w:rsidP="00707720">
            <w:pPr>
              <w:rPr>
                <w:rFonts w:ascii="Trebuchet MS" w:hAnsi="Trebuchet MS" w:cs="Calibri"/>
                <w:sz w:val="22"/>
                <w:szCs w:val="22"/>
                <w:lang w:val="it-IT"/>
              </w:rPr>
            </w:pP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lastRenderedPageBreak/>
              <w:t>Achiziție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servicii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de informare si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publicitate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–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anunt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ziar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demarare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si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finalizare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proiect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AB0A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Achiziție directă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5975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  <w:lang w:val="en-US"/>
              </w:rPr>
              <w:t>1.000,00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A812B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850,00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A3A24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07.08.2019</w:t>
            </w:r>
          </w:p>
          <w:p w14:paraId="77A56A04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highlight w:val="yellow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DA23641515/07.08.2019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10DB9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highlight w:val="yellow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08.2019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825D6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  <w:highlight w:val="yellow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13.08.2019/</w:t>
            </w:r>
            <w:r w:rsidRPr="007C6746">
              <w:rPr>
                <w:rFonts w:ascii="Trebuchet MS" w:hAnsi="Trebuchet MS"/>
                <w:iCs/>
                <w:noProof/>
                <w:sz w:val="22"/>
                <w:szCs w:val="22"/>
                <w:lang w:eastAsia="sk-SK"/>
              </w:rPr>
              <w:t xml:space="preserve"> </w:t>
            </w:r>
            <w:r w:rsidRPr="007C6746">
              <w:rPr>
                <w:rFonts w:ascii="Trebuchet MS" w:hAnsi="Trebuchet MS" w:cs="Calibri"/>
                <w:sz w:val="22"/>
                <w:szCs w:val="22"/>
              </w:rPr>
              <w:t>DA23641515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3BFC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  <w:highlight w:val="yellow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7A2A10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 xml:space="preserve">Finalizată </w:t>
            </w:r>
          </w:p>
          <w:p w14:paraId="74AC506C" w14:textId="77777777" w:rsidR="00E70CF1" w:rsidRPr="007C6746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C6746">
              <w:rPr>
                <w:rFonts w:ascii="Trebuchet MS" w:hAnsi="Trebuchet MS" w:cs="Calibri"/>
                <w:sz w:val="22"/>
                <w:szCs w:val="22"/>
              </w:rPr>
              <w:t>(Comanda nr. 22452 din 13.08.2019 încheiata cu S.C. NV WOTAN MEDIA S.R.L.)</w:t>
            </w:r>
          </w:p>
        </w:tc>
      </w:tr>
      <w:tr w:rsidR="00E70CF1" w:rsidRPr="00BA2FEE" w14:paraId="1A58CE0B" w14:textId="77777777" w:rsidTr="00707720">
        <w:trPr>
          <w:trHeight w:val="1227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1E1E7" w14:textId="77777777" w:rsidR="00E70CF1" w:rsidRPr="00E70CF1" w:rsidRDefault="00E70CF1" w:rsidP="00707720">
            <w:pPr>
              <w:rPr>
                <w:rFonts w:ascii="Trebuchet MS" w:hAnsi="Trebuchet MS" w:cs="Calibri"/>
                <w:sz w:val="22"/>
                <w:szCs w:val="22"/>
                <w:lang w:val="it-IT"/>
              </w:rPr>
            </w:pP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Achiziție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Servicii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de informare si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publicitate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–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panou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temporar</w:t>
            </w:r>
            <w:proofErr w:type="spellEnd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 xml:space="preserve">, placa permanenta si </w:t>
            </w:r>
            <w:proofErr w:type="spellStart"/>
            <w:r w:rsidRPr="00E70CF1">
              <w:rPr>
                <w:rFonts w:ascii="Trebuchet MS" w:hAnsi="Trebuchet MS" w:cs="Calibri"/>
                <w:sz w:val="22"/>
                <w:szCs w:val="22"/>
                <w:lang w:val="it-IT"/>
              </w:rPr>
              <w:t>autocolante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44684" w14:textId="77777777" w:rsidR="00E70CF1" w:rsidRPr="00775021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75021">
              <w:rPr>
                <w:rFonts w:ascii="Trebuchet MS" w:hAnsi="Trebuchet MS" w:cs="Calibri"/>
                <w:sz w:val="22"/>
                <w:szCs w:val="22"/>
              </w:rPr>
              <w:t>Achiziție directă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2097F" w14:textId="77777777" w:rsidR="00E70CF1" w:rsidRPr="00775021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r w:rsidRPr="004B2A23">
              <w:rPr>
                <w:rFonts w:ascii="Trebuchet MS" w:hAnsi="Trebuchet MS" w:cs="Calibri"/>
                <w:sz w:val="22"/>
                <w:szCs w:val="22"/>
                <w:lang w:val="en-US"/>
              </w:rPr>
              <w:t>2.600,00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33B48" w14:textId="77777777" w:rsidR="00E70CF1" w:rsidRPr="00775021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75021">
              <w:rPr>
                <w:rFonts w:ascii="Trebuchet MS" w:hAnsi="Trebuchet MS" w:cs="Calibri"/>
                <w:sz w:val="22"/>
                <w:szCs w:val="22"/>
              </w:rPr>
              <w:t>2.250,00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61372" w14:textId="77777777" w:rsidR="00E70CF1" w:rsidRPr="00775021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75021">
              <w:rPr>
                <w:rFonts w:ascii="Trebuchet MS" w:hAnsi="Trebuchet MS" w:cs="Calibri"/>
                <w:sz w:val="22"/>
                <w:szCs w:val="22"/>
              </w:rPr>
              <w:t>24.06.2020</w:t>
            </w:r>
          </w:p>
          <w:p w14:paraId="5FC4D188" w14:textId="77777777" w:rsidR="00E70CF1" w:rsidRPr="00775021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75021">
              <w:rPr>
                <w:rFonts w:ascii="Trebuchet MS" w:hAnsi="Trebuchet MS" w:cs="Calibri"/>
                <w:sz w:val="22"/>
                <w:szCs w:val="22"/>
              </w:rPr>
              <w:t>DA25849657/</w:t>
            </w:r>
          </w:p>
          <w:p w14:paraId="1CA7356F" w14:textId="77777777" w:rsidR="00E70CF1" w:rsidRPr="00775021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75021">
              <w:rPr>
                <w:rFonts w:ascii="Trebuchet MS" w:hAnsi="Trebuchet MS" w:cs="Calibri"/>
                <w:sz w:val="22"/>
                <w:szCs w:val="22"/>
              </w:rPr>
              <w:t>24.06.2020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9B3CC" w14:textId="77777777" w:rsidR="00E70CF1" w:rsidRPr="00775021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775021">
              <w:rPr>
                <w:rFonts w:ascii="Trebuchet MS" w:hAnsi="Trebuchet MS" w:cs="Calibri"/>
                <w:sz w:val="22"/>
                <w:szCs w:val="22"/>
              </w:rPr>
              <w:t>05.2020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37618" w14:textId="77777777" w:rsidR="00E70CF1" w:rsidRPr="00661953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661953">
              <w:rPr>
                <w:rFonts w:ascii="Trebuchet MS" w:hAnsi="Trebuchet MS" w:cs="Calibri"/>
                <w:sz w:val="22"/>
                <w:szCs w:val="22"/>
              </w:rPr>
              <w:t>25.06.2020</w:t>
            </w:r>
          </w:p>
          <w:p w14:paraId="61466084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661953">
              <w:rPr>
                <w:rFonts w:ascii="Trebuchet MS" w:hAnsi="Trebuchet MS" w:cs="Calibri"/>
                <w:sz w:val="22"/>
                <w:szCs w:val="22"/>
              </w:rPr>
              <w:t>DA25849657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19413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661953">
              <w:rPr>
                <w:rFonts w:ascii="Trebuchet MS" w:hAnsi="Trebuchet MS" w:cs="Calibri"/>
                <w:sz w:val="22"/>
                <w:szCs w:val="22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CA7ADD" w14:textId="77777777" w:rsidR="00E70CF1" w:rsidRPr="00661953" w:rsidRDefault="00E70CF1" w:rsidP="00707720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661953">
              <w:rPr>
                <w:rFonts w:ascii="Trebuchet MS" w:hAnsi="Trebuchet MS" w:cs="Calibri"/>
                <w:sz w:val="22"/>
                <w:szCs w:val="22"/>
              </w:rPr>
              <w:t>Finalizată</w:t>
            </w:r>
          </w:p>
          <w:p w14:paraId="03D84196" w14:textId="77777777" w:rsidR="00E70CF1" w:rsidRPr="00BA2FEE" w:rsidRDefault="00E70CF1" w:rsidP="00707720">
            <w:pPr>
              <w:jc w:val="center"/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661953">
              <w:rPr>
                <w:rFonts w:ascii="Trebuchet MS" w:hAnsi="Trebuchet MS" w:cs="Calibri"/>
                <w:sz w:val="22"/>
                <w:szCs w:val="22"/>
              </w:rPr>
              <w:t xml:space="preserve">(Comanda nr. 16440/03.07.2020, </w:t>
            </w:r>
            <w:proofErr w:type="spellStart"/>
            <w:r w:rsidRPr="00661953">
              <w:rPr>
                <w:rFonts w:ascii="Trebuchet MS" w:hAnsi="Trebuchet MS" w:cs="Calibri"/>
                <w:sz w:val="22"/>
                <w:szCs w:val="22"/>
              </w:rPr>
              <w:t>incheiata</w:t>
            </w:r>
            <w:proofErr w:type="spellEnd"/>
            <w:r w:rsidRPr="00661953">
              <w:rPr>
                <w:rFonts w:ascii="Trebuchet MS" w:hAnsi="Trebuchet MS" w:cs="Calibri"/>
                <w:sz w:val="22"/>
                <w:szCs w:val="22"/>
              </w:rPr>
              <w:t xml:space="preserve"> cu S.C. REPER PICNIC DESIGN S.R.L.)</w:t>
            </w:r>
          </w:p>
        </w:tc>
      </w:tr>
    </w:tbl>
    <w:p w14:paraId="604096F5" w14:textId="77777777" w:rsidR="00A81FB3" w:rsidRDefault="00A81FB3"/>
    <w:sectPr w:rsidR="00A81FB3" w:rsidSect="00E70CF1">
      <w:pgSz w:w="16838" w:h="11906" w:orient="landscape" w:code="9"/>
      <w:pgMar w:top="1418" w:right="851" w:bottom="851" w:left="851" w:header="72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F1"/>
    <w:rsid w:val="0017233D"/>
    <w:rsid w:val="001C04E1"/>
    <w:rsid w:val="004C5568"/>
    <w:rsid w:val="004F075B"/>
    <w:rsid w:val="00644E11"/>
    <w:rsid w:val="00710DF9"/>
    <w:rsid w:val="00A81FB3"/>
    <w:rsid w:val="00A83BD7"/>
    <w:rsid w:val="00DB1F6D"/>
    <w:rsid w:val="00E70CF1"/>
    <w:rsid w:val="00E95C30"/>
    <w:rsid w:val="00E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3937"/>
  <w15:chartTrackingRefBased/>
  <w15:docId w15:val="{CCBC18C2-1CD7-4D1B-83DD-84DDDC86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Sirbu</dc:creator>
  <cp:keywords/>
  <dc:description/>
  <cp:lastModifiedBy>Marius Sirbu</cp:lastModifiedBy>
  <cp:revision>1</cp:revision>
  <dcterms:created xsi:type="dcterms:W3CDTF">2024-10-14T07:54:00Z</dcterms:created>
  <dcterms:modified xsi:type="dcterms:W3CDTF">2024-10-14T07:56:00Z</dcterms:modified>
</cp:coreProperties>
</file>